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№1</w:t>
      </w:r>
    </w:p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ул. Рижская, д.7</w:t>
      </w:r>
    </w:p>
    <w:p w:rsidR="006073E9" w:rsidRDefault="00A75EE0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№51</w:t>
      </w:r>
      <w:bookmarkStart w:id="0" w:name="_GoBack"/>
      <w:bookmarkEnd w:id="0"/>
      <w:r w:rsidR="00FC0A1A"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9564AE" w:rsidRPr="006073E9" w:rsidRDefault="009564AE" w:rsidP="00F774BD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6073E9" w:rsidRDefault="006073E9" w:rsidP="00F774BD">
      <w:pPr>
        <w:shd w:val="clear" w:color="auto" w:fill="FFFFFF"/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 w:rsidRPr="006073E9">
        <w:rPr>
          <w:rFonts w:ascii="Times New Roman" w:hAnsi="Times New Roman" w:cs="Times New Roman"/>
        </w:rPr>
        <w:t>Организатору конкурса:</w:t>
      </w:r>
    </w:p>
    <w:p w:rsidR="001E3A26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Директору муниципального казенного учреждения  </w:t>
      </w:r>
    </w:p>
    <w:p w:rsidR="006073E9" w:rsidRPr="006073E9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«Управление жилищно- коммунального хозяйства города </w:t>
      </w:r>
      <w:proofErr w:type="gramStart"/>
      <w:r w:rsidRPr="006073E9">
        <w:rPr>
          <w:rFonts w:ascii="Times New Roman" w:hAnsi="Times New Roman"/>
          <w:sz w:val="24"/>
          <w:szCs w:val="24"/>
        </w:rPr>
        <w:t xml:space="preserve">Когалыма»   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="00A201A6">
        <w:rPr>
          <w:rFonts w:ascii="Times New Roman" w:hAnsi="Times New Roman"/>
          <w:sz w:val="24"/>
          <w:szCs w:val="24"/>
        </w:rPr>
        <w:t>А.Т.Бутаеву</w:t>
      </w:r>
      <w:proofErr w:type="spellEnd"/>
    </w:p>
    <w:p w:rsidR="009564AE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EE67AE" w:rsidRPr="00EE67AE" w:rsidRDefault="009564AE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</w:t>
      </w:r>
      <w:r w:rsidR="00EE67AE" w:rsidRPr="00EE67AE">
        <w:rPr>
          <w:rFonts w:ascii="Times New Roman" w:hAnsi="Times New Roman" w:cs="Times New Roman"/>
          <w:b/>
          <w:noProof/>
          <w:sz w:val="24"/>
          <w:szCs w:val="24"/>
        </w:rPr>
        <w:t>по отбору управляющей организации на управление многоквартирным домом, не выбравшим способ управления по адресу: г. Когалым, ул. Рижская, д.7</w:t>
      </w:r>
    </w:p>
    <w:p w:rsidR="009564AE" w:rsidRPr="00EE67AE" w:rsidRDefault="006073E9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>Лоту №___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управления    многоквартирным</w:t>
      </w:r>
      <w:r w:rsidR="0096308B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7EAE">
        <w:rPr>
          <w:rFonts w:ascii="Times New Roman" w:hAnsi="Times New Roman" w:cs="Times New Roman"/>
          <w:noProof/>
          <w:sz w:val="24"/>
          <w:szCs w:val="24"/>
        </w:rPr>
        <w:t>д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ом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ами, </w:t>
      </w:r>
      <w:r w:rsidR="002A7EAE">
        <w:rPr>
          <w:rFonts w:ascii="Times New Roman" w:hAnsi="Times New Roman" w:cs="Times New Roman"/>
          <w:noProof/>
          <w:sz w:val="24"/>
          <w:szCs w:val="24"/>
        </w:rPr>
        <w:t xml:space="preserve">которых жилые помещения состоят </w:t>
      </w:r>
      <w:r w:rsidR="0096308B">
        <w:rPr>
          <w:rFonts w:ascii="Times New Roman" w:hAnsi="Times New Roman" w:cs="Times New Roman"/>
          <w:noProof/>
          <w:sz w:val="24"/>
          <w:szCs w:val="24"/>
        </w:rPr>
        <w:t>в реестр</w:t>
      </w:r>
      <w:r w:rsidR="002A7EAE">
        <w:rPr>
          <w:rFonts w:ascii="Times New Roman" w:hAnsi="Times New Roman" w:cs="Times New Roman"/>
          <w:noProof/>
          <w:sz w:val="24"/>
          <w:szCs w:val="24"/>
        </w:rPr>
        <w:t>е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 муниципальной собственности города Когалыма по адресам</w:t>
      </w:r>
      <w:r w:rsidRPr="009564AE">
        <w:rPr>
          <w:rFonts w:ascii="Times New Roman" w:hAnsi="Times New Roman" w:cs="Times New Roman"/>
          <w:noProof/>
          <w:sz w:val="24"/>
          <w:szCs w:val="24"/>
        </w:rPr>
        <w:t>: 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10"/>
          <w:szCs w:val="10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6"/>
          <w:szCs w:val="6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Средства, внесенные в качестве обеспечения заявки на участие в конкурсе, просим возвратить на счет: 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управления многоквартирным домом способа внесения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собственниками помещений в многоквартирном доме и нанимателями жилых помещений по договору социального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найма и договору найма жилых помещений государственного или муниципального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жилищного фонда платы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за содержание и ремонт жилого помещения и коммунальные услуги)</w:t>
      </w:r>
    </w:p>
    <w:p w:rsid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предлагаю осуществлять на счет:</w:t>
      </w:r>
    </w:p>
    <w:p w:rsidR="005029E9" w:rsidRPr="00CB1AB2" w:rsidRDefault="005029E9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5029E9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5029E9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CB1AB2" w:rsidRDefault="00CB1AB2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9564AE" w:rsidRDefault="009564AE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К заявке прилагаются следующие документы:</w:t>
      </w:r>
    </w:p>
    <w:p w:rsidR="0096308B" w:rsidRPr="009564AE" w:rsidRDefault="0096308B" w:rsidP="00F774B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lastRenderedPageBreak/>
        <w:t>1) 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2) 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CB1AB2" w:rsidRPr="00CB1AB2" w:rsidRDefault="00CB1AB2" w:rsidP="00F774BD">
      <w:pPr>
        <w:keepNext/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3) документы, подтверждающие внесение денежных средств в качестве обеспечения заявки на участие в конкурсе: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4) копии документов, подтверждающих соответствие претендента требованию, установленному пункт</w:t>
      </w:r>
      <w:r w:rsidR="00F52B4D">
        <w:rPr>
          <w:rFonts w:ascii="Times New Roman" w:hAnsi="Times New Roman" w:cs="Times New Roman"/>
          <w:noProof/>
          <w:sz w:val="24"/>
          <w:szCs w:val="24"/>
        </w:rPr>
        <w:t>ом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52B4D">
        <w:rPr>
          <w:rFonts w:ascii="Times New Roman" w:hAnsi="Times New Roman" w:cs="Times New Roman"/>
          <w:noProof/>
          <w:sz w:val="24"/>
          <w:szCs w:val="24"/>
        </w:rPr>
        <w:t>20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74BD">
        <w:rPr>
          <w:rFonts w:ascii="Times New Roman" w:hAnsi="Times New Roman" w:cs="Times New Roman"/>
          <w:noProof/>
          <w:sz w:val="24"/>
          <w:szCs w:val="24"/>
        </w:rPr>
        <w:t xml:space="preserve">конкурсной документации </w:t>
      </w:r>
      <w:r w:rsidRPr="00CB1AB2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управляющей организации для управления многоквартирным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дом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ами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>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5) утвержденный бухгалтерский баланс за последний год: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.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Настоящим  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 (фирменное наименование)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 удостоверяющего личность)</w:t>
      </w:r>
    </w:p>
    <w:p w:rsidR="00D47BB0" w:rsidRDefault="00D47BB0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D47BB0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D47BB0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CB1AB2" w:rsidRPr="00CB1AB2" w:rsidTr="00543DFA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B1AB2" w:rsidRPr="00D47BB0" w:rsidTr="00543DFA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(ф.и.о.)</w:t>
            </w:r>
          </w:p>
        </w:tc>
      </w:tr>
    </w:tbl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CB1AB2" w:rsidRPr="00CB1AB2" w:rsidTr="00543DF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г.</w:t>
            </w:r>
          </w:p>
        </w:tc>
      </w:tr>
    </w:tbl>
    <w:p w:rsidR="00CB1AB2" w:rsidRDefault="00CB1AB2" w:rsidP="00F774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0F0F4E" w:rsidRPr="009564AE" w:rsidRDefault="000F0F4E" w:rsidP="0029601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F774B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64AE"/>
    <w:rsid w:val="000F0F4E"/>
    <w:rsid w:val="000F7A6A"/>
    <w:rsid w:val="00187B25"/>
    <w:rsid w:val="001E3A26"/>
    <w:rsid w:val="0029601F"/>
    <w:rsid w:val="002A7EAE"/>
    <w:rsid w:val="003B053A"/>
    <w:rsid w:val="003E7285"/>
    <w:rsid w:val="005029E9"/>
    <w:rsid w:val="005D3D9A"/>
    <w:rsid w:val="006073E9"/>
    <w:rsid w:val="0068190A"/>
    <w:rsid w:val="007A4ECE"/>
    <w:rsid w:val="00852BB5"/>
    <w:rsid w:val="00883CC5"/>
    <w:rsid w:val="009564AE"/>
    <w:rsid w:val="00962C6E"/>
    <w:rsid w:val="0096308B"/>
    <w:rsid w:val="00963D62"/>
    <w:rsid w:val="00A201A6"/>
    <w:rsid w:val="00A75EE0"/>
    <w:rsid w:val="00A86A9E"/>
    <w:rsid w:val="00CB1AB2"/>
    <w:rsid w:val="00CD0672"/>
    <w:rsid w:val="00D15F46"/>
    <w:rsid w:val="00D47BB0"/>
    <w:rsid w:val="00E97246"/>
    <w:rsid w:val="00EE67AE"/>
    <w:rsid w:val="00F52B4D"/>
    <w:rsid w:val="00F774BD"/>
    <w:rsid w:val="00FC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AC728-7CC6-4B51-83DA-647762C6B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1A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Кудла Александр Владимирович</cp:lastModifiedBy>
  <cp:revision>31</cp:revision>
  <cp:lastPrinted>2019-01-23T13:17:00Z</cp:lastPrinted>
  <dcterms:created xsi:type="dcterms:W3CDTF">2015-11-16T08:48:00Z</dcterms:created>
  <dcterms:modified xsi:type="dcterms:W3CDTF">2020-10-02T10:10:00Z</dcterms:modified>
</cp:coreProperties>
</file>